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53" w:rsidRPr="00533B53" w:rsidRDefault="00533B53">
      <w:pPr>
        <w:rPr>
          <w:b/>
          <w:u w:val="single"/>
        </w:rPr>
      </w:pPr>
      <w:r w:rsidRPr="00533B53">
        <w:rPr>
          <w:b/>
          <w:u w:val="single"/>
        </w:rPr>
        <w:t>Senior Quote Form</w:t>
      </w:r>
    </w:p>
    <w:p w:rsidR="00533B53" w:rsidRDefault="00533B53"/>
    <w:p w:rsidR="00533B53" w:rsidRDefault="00533B53">
      <w:r>
        <w:t>My senior quote (single line, or two very short lines, 30 words or less):</w:t>
      </w:r>
    </w:p>
    <w:p w:rsidR="00533B53" w:rsidRDefault="00533B53"/>
    <w:p w:rsidR="00533B53" w:rsidRDefault="00533B53"/>
    <w:p w:rsidR="00533B53" w:rsidRDefault="00533B53"/>
    <w:p w:rsidR="00533B53" w:rsidRDefault="00533B53"/>
    <w:p w:rsidR="00533B53" w:rsidRDefault="00533B53"/>
    <w:p w:rsidR="00533B53" w:rsidRDefault="00533B53"/>
    <w:p w:rsidR="00533B53" w:rsidRDefault="00533B53">
      <w:r>
        <w:t>Student Name (printed): ___________________________________</w:t>
      </w:r>
    </w:p>
    <w:p w:rsidR="00533B53" w:rsidRDefault="00533B53"/>
    <w:p w:rsidR="00533B53" w:rsidRDefault="00533B53">
      <w:r>
        <w:t>Student Signature: ________________________________________</w:t>
      </w:r>
    </w:p>
    <w:p w:rsidR="00533B53" w:rsidRDefault="00533B53"/>
    <w:p w:rsidR="00533B53" w:rsidRDefault="00533B53">
      <w:r>
        <w:t>Date: _________________________</w:t>
      </w:r>
    </w:p>
    <w:p w:rsidR="00533B53" w:rsidRDefault="00533B53"/>
    <w:p w:rsidR="009D26E4" w:rsidRDefault="00533B53">
      <w:r>
        <w:t>Questions?  Email Mr. Bentley at cbentley@rockingham.k12.va.us</w:t>
      </w:r>
    </w:p>
    <w:sectPr w:rsidR="009D26E4" w:rsidSect="009D26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3B53"/>
    <w:rsid w:val="00533B5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RCPS</cp:lastModifiedBy>
  <cp:revision>1</cp:revision>
  <dcterms:created xsi:type="dcterms:W3CDTF">2015-07-17T14:27:00Z</dcterms:created>
  <dcterms:modified xsi:type="dcterms:W3CDTF">2015-07-17T14:31:00Z</dcterms:modified>
</cp:coreProperties>
</file>